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7D78" w14:textId="77777777" w:rsidR="00123424" w:rsidRPr="00435446" w:rsidRDefault="00123424" w:rsidP="00123424">
      <w:pPr>
        <w:pStyle w:val="Title"/>
      </w:pPr>
      <w:r w:rsidRPr="00435446">
        <w:t>Minutes</w:t>
      </w:r>
    </w:p>
    <w:p w14:paraId="3F2A2B2D" w14:textId="77777777" w:rsidR="00123424" w:rsidRDefault="00123424" w:rsidP="00123424">
      <w:pPr>
        <w:pStyle w:val="Subtitle"/>
      </w:pPr>
      <w:r>
        <w:t>Shannon Lake Elementary PAC</w:t>
      </w:r>
    </w:p>
    <w:p w14:paraId="4FC73B3B" w14:textId="5C52A3EE" w:rsidR="00123424" w:rsidRDefault="00123424" w:rsidP="00123424">
      <w:pPr>
        <w:pStyle w:val="Date"/>
      </w:pPr>
      <w:r w:rsidRPr="00AB3E35">
        <w:rPr>
          <w:rStyle w:val="IntenseEmphasis"/>
          <w:rFonts w:eastAsiaTheme="majorEastAsia"/>
        </w:rPr>
        <w:t>Date | time</w:t>
      </w:r>
      <w:r>
        <w:rPr>
          <w:rStyle w:val="IntenseEmphasis"/>
          <w:rFonts w:eastAsiaTheme="majorEastAsia"/>
        </w:rPr>
        <w:t xml:space="preserve"> </w:t>
      </w:r>
      <w:r w:rsidR="003709AE">
        <w:t>Dec 11</w:t>
      </w:r>
      <w:r>
        <w:t xml:space="preserve">, 2024| 4:30pm | </w:t>
      </w:r>
      <w:r w:rsidRPr="00AB3E35">
        <w:rPr>
          <w:rStyle w:val="IntenseEmphasis"/>
          <w:rFonts w:eastAsiaTheme="majorEastAsia"/>
        </w:rPr>
        <w:t>Meeting called to order by</w:t>
      </w:r>
      <w:r>
        <w:t xml:space="preserve"> Christina Ennis</w:t>
      </w:r>
    </w:p>
    <w:p w14:paraId="29383721" w14:textId="77777777" w:rsidR="00123424" w:rsidRDefault="00123424" w:rsidP="00123424">
      <w:pPr>
        <w:pStyle w:val="Date"/>
      </w:pPr>
      <w:r>
        <w:t>Meeting via Zoom</w:t>
      </w:r>
    </w:p>
    <w:p w14:paraId="6CA7A7A8" w14:textId="77777777" w:rsidR="00123424" w:rsidRDefault="00123424" w:rsidP="00123424">
      <w:pPr>
        <w:pStyle w:val="Heading1"/>
      </w:pPr>
      <w:r>
        <w:t>In Attendance</w:t>
      </w:r>
    </w:p>
    <w:p w14:paraId="76D7BA7C" w14:textId="6A9C45D7" w:rsidR="00123424" w:rsidRPr="0021482B" w:rsidRDefault="00123424" w:rsidP="00123424">
      <w:r w:rsidRPr="0021482B">
        <w:t>Christina Ennis,</w:t>
      </w:r>
      <w:r>
        <w:t xml:space="preserve"> Peter Gallo, Candice Mason, Jennifer Park, Angie Braid, Kristi Sawh, Trisha Martin, Verena Roberts</w:t>
      </w:r>
    </w:p>
    <w:p w14:paraId="4D1A1AD0" w14:textId="77777777" w:rsidR="00123424" w:rsidRPr="00C54681" w:rsidRDefault="00123424" w:rsidP="00123424">
      <w:pPr>
        <w:pStyle w:val="Heading1"/>
      </w:pPr>
      <w:r>
        <w:t>Adoption of Agenda and Approval of Minutes</w:t>
      </w:r>
    </w:p>
    <w:p w14:paraId="7D836976" w14:textId="77777777" w:rsidR="00123424" w:rsidRDefault="00123424" w:rsidP="00123424">
      <w:r>
        <w:t xml:space="preserve">Unanimous </w:t>
      </w:r>
    </w:p>
    <w:p w14:paraId="3571D425" w14:textId="77777777" w:rsidR="00123424" w:rsidRDefault="00123424" w:rsidP="00123424">
      <w:pPr>
        <w:pStyle w:val="Heading1"/>
      </w:pPr>
      <w:r>
        <w:t>Principals Report</w:t>
      </w:r>
    </w:p>
    <w:p w14:paraId="60AE1E28" w14:textId="1FC87166" w:rsidR="00123424" w:rsidRDefault="00123424" w:rsidP="003709AE">
      <w:r>
        <w:t>-</w:t>
      </w:r>
      <w:r w:rsidR="003709AE">
        <w:t>Had successful Christmas concerts.</w:t>
      </w:r>
    </w:p>
    <w:p w14:paraId="5EC5C6EF" w14:textId="503F5063" w:rsidR="003709AE" w:rsidRDefault="003709AE" w:rsidP="003709AE">
      <w:r>
        <w:t xml:space="preserve">-Thank you for the new audio equipment. Cost came in around $4000, leaving $2000 to be spend on lighting equipment. </w:t>
      </w:r>
    </w:p>
    <w:p w14:paraId="12C7CDCF" w14:textId="77777777" w:rsidR="00123424" w:rsidRDefault="00123424" w:rsidP="00123424">
      <w:pPr>
        <w:pStyle w:val="Heading1"/>
      </w:pPr>
      <w:r>
        <w:t>Treasurers Report</w:t>
      </w:r>
    </w:p>
    <w:p w14:paraId="162F398C" w14:textId="77777777" w:rsidR="00123424" w:rsidRDefault="00123424" w:rsidP="00123424">
      <w:r>
        <w:t>-Accounts reviewed.</w:t>
      </w:r>
    </w:p>
    <w:p w14:paraId="2CBF5DF1" w14:textId="2166BBD0" w:rsidR="00123424" w:rsidRDefault="00123424" w:rsidP="00123424">
      <w:r>
        <w:t>-</w:t>
      </w:r>
      <w:proofErr w:type="spellStart"/>
      <w:r>
        <w:t>Chequing</w:t>
      </w:r>
      <w:proofErr w:type="spellEnd"/>
      <w:r>
        <w:t xml:space="preserve"> account $</w:t>
      </w:r>
      <w:r w:rsidR="003709AE">
        <w:t>13,331</w:t>
      </w:r>
    </w:p>
    <w:p w14:paraId="4483B53A" w14:textId="5056241B" w:rsidR="00123424" w:rsidRDefault="00123424" w:rsidP="00123424">
      <w:r>
        <w:t>-Gaming account $</w:t>
      </w:r>
      <w:r w:rsidR="003709AE">
        <w:t>6000</w:t>
      </w:r>
    </w:p>
    <w:p w14:paraId="1CBD0324" w14:textId="77777777" w:rsidR="003709AE" w:rsidRDefault="00123424" w:rsidP="00123424">
      <w:r>
        <w:t>-</w:t>
      </w:r>
      <w:r w:rsidR="003709AE">
        <w:t>Christmas fair made $2000 on tables and about $600 on concession and donations.</w:t>
      </w:r>
    </w:p>
    <w:p w14:paraId="0BCC4146" w14:textId="4D19FB59" w:rsidR="00123424" w:rsidRDefault="003709AE" w:rsidP="00123424">
      <w:r>
        <w:t>-Purdy’s surpassed goal and made approximately $1400.</w:t>
      </w:r>
      <w:r w:rsidR="00123424">
        <w:t xml:space="preserve"> </w:t>
      </w:r>
    </w:p>
    <w:p w14:paraId="35F0CDAE" w14:textId="77777777" w:rsidR="00123424" w:rsidRDefault="00123424" w:rsidP="00123424">
      <w:pPr>
        <w:pStyle w:val="Heading1"/>
      </w:pPr>
      <w:r>
        <w:t>PAC President/ Fundraiser report</w:t>
      </w:r>
    </w:p>
    <w:p w14:paraId="7FED636F" w14:textId="41AA7833" w:rsidR="00123424" w:rsidRDefault="00123424" w:rsidP="003709AE">
      <w:r>
        <w:t>-</w:t>
      </w:r>
      <w:r w:rsidR="003709AE">
        <w:t xml:space="preserve"> Christmas fair went very well.</w:t>
      </w:r>
    </w:p>
    <w:p w14:paraId="5EDB5733" w14:textId="6FA7DF8E" w:rsidR="003709AE" w:rsidRDefault="003709AE" w:rsidP="003709AE">
      <w:r>
        <w:t>- Thank you for all the work put into the Purdy’s fundraiser.</w:t>
      </w:r>
    </w:p>
    <w:p w14:paraId="043EAB50" w14:textId="595A6423" w:rsidR="003709AE" w:rsidRDefault="003709AE" w:rsidP="003709AE">
      <w:r>
        <w:t xml:space="preserve">- On target for fundraising goals. </w:t>
      </w:r>
    </w:p>
    <w:p w14:paraId="22D19593" w14:textId="1ACBB0C5" w:rsidR="003709AE" w:rsidRDefault="003709AE" w:rsidP="003709AE">
      <w:r>
        <w:t xml:space="preserve">- Magic show planned for spring. One night only. </w:t>
      </w:r>
    </w:p>
    <w:p w14:paraId="795395AE" w14:textId="08D46BA3" w:rsidR="003709AE" w:rsidRDefault="003709AE" w:rsidP="003709AE">
      <w:r>
        <w:t xml:space="preserve">- January PAC meeting cancelled. </w:t>
      </w:r>
    </w:p>
    <w:p w14:paraId="224755DE" w14:textId="4608D558" w:rsidR="00123424" w:rsidRDefault="00123424" w:rsidP="003709AE">
      <w:pPr>
        <w:pStyle w:val="Heading1"/>
      </w:pPr>
      <w:r>
        <w:lastRenderedPageBreak/>
        <w:t xml:space="preserve">Hot Lunch </w:t>
      </w:r>
    </w:p>
    <w:p w14:paraId="26037B41" w14:textId="644986DE" w:rsidR="003709AE" w:rsidRDefault="003709AE" w:rsidP="003709AE">
      <w:r>
        <w:t xml:space="preserve">-About $14,000 in profit so far. </w:t>
      </w:r>
    </w:p>
    <w:p w14:paraId="334C0B9F" w14:textId="7D03ECA4" w:rsidR="003709AE" w:rsidRPr="003709AE" w:rsidRDefault="003709AE" w:rsidP="003709AE">
      <w:r>
        <w:t xml:space="preserve">-Continuing to look for new hot lunch volunteers. </w:t>
      </w:r>
    </w:p>
    <w:p w14:paraId="25B5EA23" w14:textId="77777777" w:rsidR="00123424" w:rsidRDefault="00123424" w:rsidP="00123424"/>
    <w:p w14:paraId="4EE40BF1" w14:textId="3670ACEE" w:rsidR="00123424" w:rsidRDefault="00123424" w:rsidP="00123424">
      <w:r>
        <w:t>Motion to adjourn was made at 4:</w:t>
      </w:r>
      <w:r w:rsidR="003709AE">
        <w:t xml:space="preserve">38 </w:t>
      </w:r>
      <w:r>
        <w:t>pm and was passed unanimously.</w:t>
      </w:r>
    </w:p>
    <w:p w14:paraId="1DAB047B" w14:textId="77777777" w:rsidR="00123424" w:rsidRDefault="00123424" w:rsidP="00123424"/>
    <w:p w14:paraId="44D793B0" w14:textId="77777777" w:rsidR="00123424" w:rsidRDefault="00123424" w:rsidP="00123424"/>
    <w:p w14:paraId="1D4998D6" w14:textId="77777777" w:rsidR="00123424" w:rsidRDefault="00123424" w:rsidP="00123424"/>
    <w:p w14:paraId="2B7911AD" w14:textId="77777777" w:rsidR="00123424" w:rsidRDefault="00123424" w:rsidP="00123424"/>
    <w:p w14:paraId="5EA7DBB5" w14:textId="77777777" w:rsidR="00123424" w:rsidRDefault="00123424" w:rsidP="00123424"/>
    <w:p w14:paraId="68A4A1FE" w14:textId="77777777" w:rsidR="00123424" w:rsidRDefault="00123424" w:rsidP="00123424"/>
    <w:p w14:paraId="0EE7750D" w14:textId="77777777" w:rsidR="00123424" w:rsidRDefault="00123424" w:rsidP="00123424"/>
    <w:p w14:paraId="60823D27" w14:textId="77777777" w:rsidR="00123424" w:rsidRDefault="00123424" w:rsidP="00123424"/>
    <w:p w14:paraId="7F70DB4E" w14:textId="77777777" w:rsidR="00123424" w:rsidRDefault="00123424" w:rsidP="00123424"/>
    <w:p w14:paraId="279A2CE2" w14:textId="77777777" w:rsidR="00AF4602" w:rsidRDefault="00AF4602"/>
    <w:sectPr w:rsidR="00AF4602" w:rsidSect="00315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9218B"/>
    <w:multiLevelType w:val="hybridMultilevel"/>
    <w:tmpl w:val="7EEC8AE2"/>
    <w:lvl w:ilvl="0" w:tplc="AFDE8B1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D778B"/>
    <w:multiLevelType w:val="hybridMultilevel"/>
    <w:tmpl w:val="DF488010"/>
    <w:lvl w:ilvl="0" w:tplc="FD4E475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90680">
    <w:abstractNumId w:val="0"/>
  </w:num>
  <w:num w:numId="2" w16cid:durableId="35770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24"/>
    <w:rsid w:val="00123424"/>
    <w:rsid w:val="003152C4"/>
    <w:rsid w:val="003709AE"/>
    <w:rsid w:val="00581467"/>
    <w:rsid w:val="009B1DFA"/>
    <w:rsid w:val="00A22628"/>
    <w:rsid w:val="00AF4602"/>
    <w:rsid w:val="00CE3996"/>
    <w:rsid w:val="00E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A7AF"/>
  <w15:chartTrackingRefBased/>
  <w15:docId w15:val="{0AF75047-8764-1F46-9DCA-77E03F95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24"/>
    <w:pPr>
      <w:spacing w:before="100" w:after="100"/>
    </w:pPr>
    <w:rPr>
      <w:rFonts w:ascii="Palatino Linotype" w:eastAsia="Times New Roman" w:hAnsi="Palatino Linotype" w:cs="Times New Roman"/>
      <w:kern w:val="0"/>
      <w:sz w:val="22"/>
      <w:szCs w:val="21"/>
      <w:lang w:eastAsia="ja-JP" w:bidi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2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4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4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4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4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4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42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42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2342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12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23424"/>
    <w:pPr>
      <w:numPr>
        <w:ilvl w:val="1"/>
      </w:numPr>
      <w:spacing w:before="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12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42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3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424"/>
    <w:pPr>
      <w:spacing w:before="0" w:after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qFormat/>
    <w:rsid w:val="00123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424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link w:val="DateChar"/>
    <w:rsid w:val="00123424"/>
    <w:pPr>
      <w:pBdr>
        <w:top w:val="single" w:sz="4" w:space="1" w:color="444D26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rsid w:val="00123424"/>
    <w:rPr>
      <w:rFonts w:ascii="Palatino Linotype" w:eastAsia="Times New Roman" w:hAnsi="Palatino Linotype" w:cs="Times New Roman"/>
      <w:kern w:val="0"/>
      <w:sz w:val="22"/>
      <w:szCs w:val="21"/>
      <w:lang w:eastAsia="ja-JP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Roberts</dc:creator>
  <cp:keywords/>
  <dc:description/>
  <cp:lastModifiedBy>Linda Bello</cp:lastModifiedBy>
  <cp:revision>2</cp:revision>
  <cp:lastPrinted>2024-12-13T21:40:00Z</cp:lastPrinted>
  <dcterms:created xsi:type="dcterms:W3CDTF">2024-12-13T21:41:00Z</dcterms:created>
  <dcterms:modified xsi:type="dcterms:W3CDTF">2024-12-13T21:41:00Z</dcterms:modified>
</cp:coreProperties>
</file>